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08D7" w14:textId="77777777" w:rsidR="00436118" w:rsidRPr="007137CD" w:rsidRDefault="002A3705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7137CD">
        <w:rPr>
          <w:rFonts w:ascii="HGP明朝E" w:eastAsia="HGP明朝E" w:hAnsi="HGP明朝E"/>
          <w:b/>
          <w:sz w:val="24"/>
          <w:szCs w:val="24"/>
        </w:rPr>
        <w:t>第</w:t>
      </w:r>
      <w:r w:rsidRPr="007137CD">
        <w:rPr>
          <w:rFonts w:ascii="HGP明朝E" w:eastAsia="HGP明朝E" w:hAnsi="HGP明朝E" w:hint="eastAsia"/>
          <w:b/>
          <w:sz w:val="24"/>
          <w:szCs w:val="24"/>
        </w:rPr>
        <w:t>４１</w:t>
      </w:r>
      <w:r w:rsidRPr="007137CD">
        <w:rPr>
          <w:rFonts w:ascii="HGP明朝E" w:eastAsia="HGP明朝E" w:hAnsi="HGP明朝E"/>
          <w:b/>
          <w:sz w:val="24"/>
          <w:szCs w:val="24"/>
        </w:rPr>
        <w:t xml:space="preserve">回岩手県選抜軟式野球大会　兼　</w:t>
      </w:r>
    </w:p>
    <w:p w14:paraId="756EFF09" w14:textId="77777777" w:rsidR="00436118" w:rsidRPr="007137CD" w:rsidRDefault="002A3705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7137CD">
        <w:rPr>
          <w:rFonts w:ascii="HGP明朝E" w:eastAsia="HGP明朝E" w:hAnsi="HGP明朝E" w:hint="eastAsia"/>
          <w:b/>
          <w:sz w:val="24"/>
          <w:szCs w:val="24"/>
        </w:rPr>
        <w:t>水戸市長旗第3１回東日本軟式野球選手権大会</w:t>
      </w:r>
    </w:p>
    <w:p w14:paraId="3E3B01CB" w14:textId="77777777" w:rsidR="00436118" w:rsidRPr="007137CD" w:rsidRDefault="002A3705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7137CD">
        <w:rPr>
          <w:rFonts w:ascii="HGP明朝E" w:eastAsia="HGP明朝E" w:hAnsi="HGP明朝E"/>
          <w:b/>
          <w:sz w:val="24"/>
          <w:szCs w:val="24"/>
        </w:rPr>
        <w:t>開催要項</w:t>
      </w:r>
    </w:p>
    <w:p w14:paraId="78C09698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１．</w:t>
      </w:r>
      <w:r w:rsidRPr="007137CD">
        <w:rPr>
          <w:rFonts w:asciiTheme="minorEastAsia" w:hAnsiTheme="minorEastAsia" w:hint="eastAsia"/>
          <w:spacing w:val="315"/>
          <w:kern w:val="0"/>
          <w:fitText w:val="1050"/>
        </w:rPr>
        <w:t>主</w:t>
      </w:r>
      <w:r w:rsidRPr="007137CD">
        <w:rPr>
          <w:rFonts w:asciiTheme="minorEastAsia" w:hAnsiTheme="minorEastAsia" w:hint="eastAsia"/>
          <w:kern w:val="0"/>
          <w:fitText w:val="1050"/>
        </w:rPr>
        <w:t>催</w:t>
      </w:r>
      <w:r w:rsidRPr="007137CD">
        <w:rPr>
          <w:rFonts w:asciiTheme="minorEastAsia" w:hAnsiTheme="minorEastAsia" w:hint="eastAsia"/>
          <w:kern w:val="0"/>
        </w:rPr>
        <w:t xml:space="preserve">　岩手県野球協会</w:t>
      </w:r>
    </w:p>
    <w:p w14:paraId="0F5E3ADC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２．</w:t>
      </w:r>
      <w:r w:rsidRPr="007137CD">
        <w:rPr>
          <w:rFonts w:asciiTheme="minorEastAsia" w:hAnsiTheme="minorEastAsia"/>
          <w:spacing w:val="315"/>
          <w:kern w:val="0"/>
          <w:fitText w:val="1050" w:id="1"/>
        </w:rPr>
        <w:t>主</w:t>
      </w:r>
      <w:r w:rsidRPr="007137CD">
        <w:rPr>
          <w:rFonts w:asciiTheme="minorEastAsia" w:hAnsiTheme="minorEastAsia"/>
          <w:kern w:val="0"/>
          <w:fitText w:val="1050" w:id="1"/>
        </w:rPr>
        <w:t>管</w:t>
      </w:r>
      <w:r w:rsidRPr="007137CD">
        <w:rPr>
          <w:rFonts w:asciiTheme="minorEastAsia" w:hAnsiTheme="minorEastAsia"/>
          <w:kern w:val="0"/>
        </w:rPr>
        <w:t xml:space="preserve">　</w:t>
      </w:r>
      <w:r w:rsidRPr="007137CD">
        <w:rPr>
          <w:rFonts w:asciiTheme="minorEastAsia" w:hAnsiTheme="minorEastAsia" w:hint="eastAsia"/>
          <w:kern w:val="0"/>
        </w:rPr>
        <w:t>胆江</w:t>
      </w:r>
      <w:r w:rsidRPr="007137CD">
        <w:rPr>
          <w:rFonts w:asciiTheme="minorEastAsia" w:hAnsiTheme="minorEastAsia"/>
          <w:kern w:val="0"/>
        </w:rPr>
        <w:t>ブロック(</w:t>
      </w:r>
      <w:r w:rsidRPr="007137CD">
        <w:rPr>
          <w:rFonts w:asciiTheme="minorEastAsia" w:hAnsiTheme="minorEastAsia" w:hint="eastAsia"/>
          <w:kern w:val="0"/>
        </w:rPr>
        <w:t>奥州市</w:t>
      </w:r>
      <w:r w:rsidRPr="007137CD">
        <w:rPr>
          <w:rFonts w:asciiTheme="minorEastAsia" w:hAnsiTheme="minorEastAsia"/>
          <w:kern w:val="0"/>
        </w:rPr>
        <w:t>野球協会)</w:t>
      </w:r>
    </w:p>
    <w:p w14:paraId="2D04C44B" w14:textId="501B656E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３．</w:t>
      </w:r>
      <w:r w:rsidRPr="007137CD">
        <w:rPr>
          <w:rFonts w:asciiTheme="minorEastAsia" w:hAnsiTheme="minorEastAsia"/>
          <w:spacing w:val="315"/>
          <w:kern w:val="0"/>
          <w:fitText w:val="1050" w:id="2"/>
        </w:rPr>
        <w:t>後</w:t>
      </w:r>
      <w:r w:rsidRPr="007137CD">
        <w:rPr>
          <w:rFonts w:asciiTheme="minorEastAsia" w:hAnsiTheme="minorEastAsia"/>
          <w:kern w:val="0"/>
          <w:fitText w:val="1050" w:id="2"/>
        </w:rPr>
        <w:t>援</w:t>
      </w:r>
      <w:r w:rsidRPr="007137CD">
        <w:rPr>
          <w:rFonts w:asciiTheme="minorEastAsia" w:hAnsiTheme="minorEastAsia"/>
          <w:kern w:val="0"/>
        </w:rPr>
        <w:t xml:space="preserve">　</w:t>
      </w:r>
      <w:bookmarkStart w:id="0" w:name="_GoBack"/>
      <w:bookmarkEnd w:id="0"/>
      <w:r w:rsidRPr="007137CD">
        <w:rPr>
          <w:rFonts w:asciiTheme="minorEastAsia" w:hAnsiTheme="minorEastAsia" w:hint="eastAsia"/>
          <w:kern w:val="0"/>
        </w:rPr>
        <w:t>(</w:t>
      </w:r>
      <w:r w:rsidRPr="007137CD">
        <w:rPr>
          <w:rFonts w:asciiTheme="minorEastAsia" w:hAnsiTheme="minorEastAsia"/>
          <w:kern w:val="0"/>
        </w:rPr>
        <w:t>公財</w:t>
      </w:r>
      <w:r w:rsidRPr="007137CD">
        <w:rPr>
          <w:rFonts w:asciiTheme="minorEastAsia" w:hAnsiTheme="minorEastAsia" w:hint="eastAsia"/>
          <w:kern w:val="0"/>
        </w:rPr>
        <w:t>)</w:t>
      </w:r>
      <w:r w:rsidRPr="007137CD">
        <w:rPr>
          <w:rFonts w:asciiTheme="minorEastAsia" w:hAnsiTheme="minorEastAsia"/>
          <w:kern w:val="0"/>
        </w:rPr>
        <w:t>岩手県体育協会</w:t>
      </w:r>
      <w:r w:rsidRPr="007137CD">
        <w:rPr>
          <w:rFonts w:asciiTheme="minorEastAsia" w:hAnsiTheme="minorEastAsia" w:hint="eastAsia"/>
          <w:kern w:val="0"/>
        </w:rPr>
        <w:t>・(株)岩手日報社</w:t>
      </w:r>
    </w:p>
    <w:p w14:paraId="2AEB37D5" w14:textId="77777777" w:rsidR="00436118" w:rsidRPr="007137CD" w:rsidRDefault="002A3705">
      <w:pPr>
        <w:ind w:firstLineChars="800" w:firstLine="168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奥州市・奥州市教育委員会・(一社)奥州市体育協会</w:t>
      </w:r>
    </w:p>
    <w:p w14:paraId="1CC99DE7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４．</w:t>
      </w:r>
      <w:r w:rsidRPr="007137CD">
        <w:rPr>
          <w:rFonts w:asciiTheme="minorEastAsia" w:hAnsiTheme="minorEastAsia"/>
          <w:spacing w:val="315"/>
          <w:kern w:val="0"/>
          <w:fitText w:val="1050" w:id="3"/>
        </w:rPr>
        <w:t>協</w:t>
      </w:r>
      <w:r w:rsidRPr="007137CD">
        <w:rPr>
          <w:rFonts w:asciiTheme="minorEastAsia" w:hAnsiTheme="minorEastAsia"/>
          <w:kern w:val="0"/>
          <w:fitText w:val="1050" w:id="3"/>
        </w:rPr>
        <w:t>賛</w:t>
      </w:r>
      <w:r w:rsidRPr="007137CD">
        <w:rPr>
          <w:rFonts w:asciiTheme="minorEastAsia" w:hAnsiTheme="minorEastAsia"/>
          <w:kern w:val="0"/>
        </w:rPr>
        <w:t xml:space="preserve">　ナガセケンコー株式会社・（株）共同写真企画</w:t>
      </w:r>
    </w:p>
    <w:p w14:paraId="7DBB713E" w14:textId="23634089" w:rsidR="00436118" w:rsidRPr="007137CD" w:rsidRDefault="002A3705">
      <w:pPr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>５．</w:t>
      </w:r>
      <w:r w:rsidRPr="007137CD">
        <w:rPr>
          <w:rFonts w:asciiTheme="minorEastAsia" w:hAnsiTheme="minorEastAsia" w:hint="eastAsia"/>
          <w:spacing w:val="315"/>
          <w:kern w:val="0"/>
          <w:fitText w:val="1050" w:id="4"/>
        </w:rPr>
        <w:t>会</w:t>
      </w:r>
      <w:r w:rsidRPr="007137CD">
        <w:rPr>
          <w:rFonts w:asciiTheme="minorEastAsia" w:hAnsiTheme="minorEastAsia" w:hint="eastAsia"/>
          <w:kern w:val="0"/>
          <w:fitText w:val="1050" w:id="4"/>
        </w:rPr>
        <w:t>期</w:t>
      </w:r>
      <w:r w:rsidRPr="007137CD">
        <w:rPr>
          <w:rFonts w:asciiTheme="minorEastAsia" w:hAnsiTheme="minorEastAsia" w:hint="eastAsia"/>
        </w:rPr>
        <w:t xml:space="preserve">　令和５年９月２日（土）～３日（日）・９日（土）</w:t>
      </w:r>
    </w:p>
    <w:p w14:paraId="1AF45EEC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</w:rPr>
        <w:t>６．</w:t>
      </w:r>
      <w:r w:rsidRPr="007137CD"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 w:rsidRPr="007137CD">
        <w:rPr>
          <w:rFonts w:asciiTheme="minorEastAsia" w:hAnsiTheme="minorEastAsia" w:hint="eastAsia"/>
          <w:kern w:val="0"/>
          <w:fitText w:val="1050" w:id="5"/>
        </w:rPr>
        <w:t>場</w:t>
      </w:r>
      <w:r w:rsidRPr="007137CD">
        <w:rPr>
          <w:rFonts w:asciiTheme="minorEastAsia" w:hAnsiTheme="minorEastAsia" w:hint="eastAsia"/>
          <w:kern w:val="0"/>
        </w:rPr>
        <w:t xml:space="preserve">　奥州市：江刺球場（江刺中央運動公園野球場）、根岸公園野球場、</w:t>
      </w:r>
    </w:p>
    <w:p w14:paraId="2BEA3FE7" w14:textId="77777777" w:rsidR="00436118" w:rsidRPr="007137CD" w:rsidRDefault="002A3705">
      <w:pPr>
        <w:ind w:firstLineChars="1200" w:firstLine="252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前沢いきいきスポーツランド野球場、胆沢野球場</w:t>
      </w:r>
    </w:p>
    <w:p w14:paraId="54A25549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</w:rPr>
        <w:t>７．</w:t>
      </w:r>
      <w:r w:rsidRPr="007137CD">
        <w:rPr>
          <w:rFonts w:asciiTheme="minorEastAsia" w:hAnsiTheme="minorEastAsia" w:hint="eastAsia"/>
          <w:spacing w:val="35"/>
          <w:kern w:val="0"/>
          <w:fitText w:val="1050" w:id="6"/>
        </w:rPr>
        <w:t>参加資</w:t>
      </w:r>
      <w:r w:rsidRPr="007137CD">
        <w:rPr>
          <w:rFonts w:asciiTheme="minorEastAsia" w:hAnsiTheme="minorEastAsia" w:hint="eastAsia"/>
          <w:kern w:val="0"/>
          <w:fitText w:val="1050" w:id="6"/>
        </w:rPr>
        <w:t>格</w:t>
      </w:r>
      <w:r w:rsidRPr="007137CD">
        <w:rPr>
          <w:rFonts w:asciiTheme="minorEastAsia" w:hAnsiTheme="minorEastAsia" w:hint="eastAsia"/>
          <w:kern w:val="0"/>
        </w:rPr>
        <w:t xml:space="preserve">　１）本年度Ａ級登録チームで、郡市野球協会の推薦があること。</w:t>
      </w:r>
    </w:p>
    <w:p w14:paraId="72AEBF96" w14:textId="77777777" w:rsidR="00436118" w:rsidRPr="007137CD" w:rsidRDefault="002A3705">
      <w:pPr>
        <w:ind w:left="2310" w:hangingChars="1100" w:hanging="231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　　※ブロック予選を行わず、全てのＡ級登録チームの県大会出場を認める。</w:t>
      </w:r>
    </w:p>
    <w:p w14:paraId="34F8D72D" w14:textId="4EA102FA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２）チームの編成は、監督・主将を含む10名以上</w:t>
      </w:r>
      <w:r w:rsidR="007137CD" w:rsidRPr="007137CD">
        <w:rPr>
          <w:rFonts w:asciiTheme="minorEastAsia" w:hAnsiTheme="minorEastAsia" w:hint="eastAsia"/>
          <w:kern w:val="0"/>
        </w:rPr>
        <w:t>25</w:t>
      </w:r>
      <w:r w:rsidRPr="007137CD">
        <w:rPr>
          <w:rFonts w:asciiTheme="minorEastAsia" w:hAnsiTheme="minorEastAsia" w:hint="eastAsia"/>
          <w:kern w:val="0"/>
        </w:rPr>
        <w:t>名以内とする。</w:t>
      </w:r>
    </w:p>
    <w:p w14:paraId="4963B296" w14:textId="6737644C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    ３）参加届提出後、選手</w:t>
      </w:r>
      <w:r w:rsidR="007137CD" w:rsidRPr="007137CD">
        <w:rPr>
          <w:rFonts w:asciiTheme="minorEastAsia" w:hAnsiTheme="minorEastAsia" w:hint="eastAsia"/>
          <w:kern w:val="0"/>
        </w:rPr>
        <w:t>及び</w:t>
      </w:r>
      <w:r w:rsidRPr="007137CD">
        <w:rPr>
          <w:rFonts w:asciiTheme="minorEastAsia" w:hAnsiTheme="minorEastAsia" w:hint="eastAsia"/>
          <w:kern w:val="0"/>
        </w:rPr>
        <w:t>背番号の変更は認めない。</w:t>
      </w:r>
    </w:p>
    <w:p w14:paraId="10C70B26" w14:textId="77777777" w:rsidR="00436118" w:rsidRPr="007137CD" w:rsidRDefault="002A3705">
      <w:pPr>
        <w:ind w:left="1680" w:hangingChars="800" w:hanging="1680"/>
        <w:rPr>
          <w:rFonts w:asciiTheme="minorEastAsia" w:hAnsiTheme="minorEastAsia"/>
          <w:kern w:val="0"/>
        </w:rPr>
      </w:pPr>
      <w:bookmarkStart w:id="1" w:name="_Hlk3293395"/>
      <w:r w:rsidRPr="007137CD">
        <w:rPr>
          <w:rFonts w:asciiTheme="minorEastAsia" w:hAnsiTheme="minorEastAsia" w:hint="eastAsia"/>
          <w:kern w:val="0"/>
        </w:rPr>
        <w:t>８．</w:t>
      </w:r>
      <w:r w:rsidRPr="007137CD">
        <w:rPr>
          <w:rFonts w:asciiTheme="minorEastAsia" w:hAnsiTheme="minorEastAsia" w:hint="eastAsia"/>
          <w:spacing w:val="35"/>
          <w:kern w:val="0"/>
          <w:fitText w:val="1050" w:id="7"/>
        </w:rPr>
        <w:t>参加申</w:t>
      </w:r>
      <w:r w:rsidRPr="007137CD">
        <w:rPr>
          <w:rFonts w:asciiTheme="minorEastAsia" w:hAnsiTheme="minorEastAsia" w:hint="eastAsia"/>
          <w:kern w:val="0"/>
          <w:fitText w:val="1050" w:id="7"/>
        </w:rPr>
        <w:t>込</w:t>
      </w:r>
      <w:r w:rsidRPr="007137CD">
        <w:rPr>
          <w:rFonts w:asciiTheme="minorEastAsia" w:hAnsiTheme="minorEastAsia" w:hint="eastAsia"/>
          <w:kern w:val="0"/>
        </w:rPr>
        <w:t xml:space="preserve">　　参加チームは、郡市協会を通じ８月２２日（火）までに下記宛てに、所定の参加届（データ、メール送信）を提出のこと。</w:t>
      </w:r>
    </w:p>
    <w:p w14:paraId="06AD401E" w14:textId="77777777" w:rsidR="00145FE8" w:rsidRPr="007137CD" w:rsidRDefault="002A3705" w:rsidP="00145FE8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</w:t>
      </w:r>
      <w:r w:rsidR="00145FE8" w:rsidRPr="007137CD">
        <w:rPr>
          <w:rFonts w:asciiTheme="minorEastAsia" w:hAnsiTheme="minorEastAsia" w:hint="eastAsia"/>
          <w:kern w:val="0"/>
        </w:rPr>
        <w:t>１）岩手県野球協会　事務局長　岩﨑　忍　宛</w:t>
      </w:r>
    </w:p>
    <w:p w14:paraId="3F81840F" w14:textId="0FBCFAA0" w:rsidR="00145FE8" w:rsidRPr="007137CD" w:rsidRDefault="00145FE8" w:rsidP="00145FE8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7137CD">
        <w:rPr>
          <w:rFonts w:asciiTheme="minorEastAsia" w:hAnsiTheme="minorEastAsia"/>
          <w:kern w:val="0"/>
        </w:rPr>
        <w:t xml:space="preserve"> iwasaki.mbba@gmail.com</w:t>
      </w:r>
      <w:r w:rsidRPr="007137CD">
        <w:rPr>
          <w:rFonts w:asciiTheme="minorEastAsia" w:hAnsiTheme="minorEastAsia" w:hint="eastAsia"/>
          <w:kern w:val="0"/>
        </w:rPr>
        <w:t xml:space="preserve"> </w:t>
      </w:r>
    </w:p>
    <w:p w14:paraId="70CB2DEE" w14:textId="66B40006" w:rsidR="00436118" w:rsidRPr="007137CD" w:rsidRDefault="002A3705" w:rsidP="00145FE8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２）奥州市野球協会　事務局長　及川　菊雄　宛</w:t>
      </w:r>
    </w:p>
    <w:p w14:paraId="3DAE0144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　　　 E-mail:</w:t>
      </w:r>
      <w:r w:rsidRPr="007137CD">
        <w:rPr>
          <w:rFonts w:asciiTheme="minorEastAsia" w:hAnsiTheme="minorEastAsia"/>
          <w:kern w:val="0"/>
        </w:rPr>
        <w:t xml:space="preserve"> </w:t>
      </w:r>
      <w:r w:rsidRPr="007137CD">
        <w:rPr>
          <w:rFonts w:asciiTheme="minorEastAsia" w:hAnsiTheme="minorEastAsia" w:hint="eastAsia"/>
          <w:kern w:val="0"/>
        </w:rPr>
        <w:t>kaasy</w:t>
      </w:r>
      <w:r w:rsidRPr="007137CD">
        <w:rPr>
          <w:rFonts w:asciiTheme="minorEastAsia" w:hAnsiTheme="minorEastAsia"/>
          <w:kern w:val="0"/>
        </w:rPr>
        <w:t>-</w:t>
      </w:r>
      <w:r w:rsidRPr="007137CD">
        <w:rPr>
          <w:rFonts w:asciiTheme="minorEastAsia" w:hAnsiTheme="minorEastAsia" w:hint="eastAsia"/>
          <w:kern w:val="0"/>
        </w:rPr>
        <w:t>5@rd6.so-</w:t>
      </w:r>
      <w:r w:rsidRPr="007137CD">
        <w:rPr>
          <w:rFonts w:asciiTheme="minorEastAsia" w:hAnsiTheme="minorEastAsia"/>
          <w:kern w:val="0"/>
        </w:rPr>
        <w:t>net.ne.jp</w:t>
      </w:r>
    </w:p>
    <w:bookmarkEnd w:id="1"/>
    <w:p w14:paraId="577366A4" w14:textId="77777777" w:rsidR="00436118" w:rsidRPr="007137CD" w:rsidRDefault="002A3705">
      <w:pPr>
        <w:ind w:left="1470" w:hangingChars="700" w:hanging="147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９.</w:t>
      </w:r>
      <w:r w:rsidRPr="007137CD">
        <w:rPr>
          <w:rFonts w:asciiTheme="minorEastAsia" w:hAnsiTheme="minorEastAsia" w:hint="eastAsia"/>
          <w:spacing w:val="105"/>
          <w:kern w:val="0"/>
          <w:fitText w:val="1050" w:id="8"/>
        </w:rPr>
        <w:t>参加</w:t>
      </w:r>
      <w:r w:rsidRPr="007137CD">
        <w:rPr>
          <w:rFonts w:asciiTheme="minorEastAsia" w:hAnsiTheme="minorEastAsia" w:hint="eastAsia"/>
          <w:kern w:val="0"/>
          <w:fitText w:val="1050" w:id="8"/>
        </w:rPr>
        <w:t>料</w:t>
      </w:r>
      <w:r w:rsidRPr="007137CD">
        <w:rPr>
          <w:rFonts w:asciiTheme="minorEastAsia" w:hAnsiTheme="minorEastAsia" w:hint="eastAsia"/>
          <w:kern w:val="0"/>
        </w:rPr>
        <w:t xml:space="preserve">　参加チームは、参加負担金として１チーム20,000円を試合当日に開催　　　　　　　 主管協会に納入のこと。</w:t>
      </w:r>
    </w:p>
    <w:p w14:paraId="013592B9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10.</w:t>
      </w:r>
      <w:r w:rsidRPr="007137CD">
        <w:rPr>
          <w:rFonts w:asciiTheme="minorEastAsia" w:hAnsiTheme="minorEastAsia" w:hint="eastAsia"/>
          <w:spacing w:val="35"/>
          <w:kern w:val="0"/>
          <w:fitText w:val="1050" w:id="9"/>
        </w:rPr>
        <w:t>監督会</w:t>
      </w:r>
      <w:r w:rsidRPr="007137CD">
        <w:rPr>
          <w:rFonts w:asciiTheme="minorEastAsia" w:hAnsiTheme="minorEastAsia" w:hint="eastAsia"/>
          <w:kern w:val="0"/>
          <w:fitText w:val="1050" w:id="9"/>
        </w:rPr>
        <w:t>議</w:t>
      </w:r>
      <w:r w:rsidRPr="007137CD"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F4A8152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11.組合せ抽選　下記により岩手県野球協会役員及び開催主管協会立ち合いのうえ、代理抽</w:t>
      </w:r>
    </w:p>
    <w:p w14:paraId="685016E1" w14:textId="77777777" w:rsidR="00436118" w:rsidRPr="007137CD" w:rsidRDefault="002A3705">
      <w:pPr>
        <w:ind w:firstLineChars="800" w:firstLine="168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選を行い岩手県野球協会ホームぺージに掲載する。</w:t>
      </w:r>
    </w:p>
    <w:p w14:paraId="1AD2C622" w14:textId="355EDECD" w:rsidR="00436118" w:rsidRPr="007137CD" w:rsidRDefault="002A3705" w:rsidP="002A3705">
      <w:pPr>
        <w:ind w:left="1680" w:hangingChars="800" w:hanging="1680"/>
        <w:jc w:val="center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>記</w:t>
      </w:r>
    </w:p>
    <w:p w14:paraId="2307B4F6" w14:textId="0F135353" w:rsidR="00436118" w:rsidRPr="007137CD" w:rsidRDefault="002A3705">
      <w:pPr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　　　　　　　　と　き　令和５年８月２４日（木）</w:t>
      </w:r>
      <w:r w:rsidR="007137CD" w:rsidRPr="007137CD">
        <w:rPr>
          <w:rFonts w:asciiTheme="minorEastAsia" w:hAnsiTheme="minorEastAsia" w:hint="eastAsia"/>
        </w:rPr>
        <w:t>１７</w:t>
      </w:r>
      <w:r w:rsidRPr="007137CD">
        <w:rPr>
          <w:rFonts w:asciiTheme="minorEastAsia" w:hAnsiTheme="minorEastAsia" w:hint="eastAsia"/>
        </w:rPr>
        <w:t xml:space="preserve">時　</w:t>
      </w:r>
    </w:p>
    <w:p w14:paraId="79B5F417" w14:textId="086B1A4C" w:rsidR="00436118" w:rsidRPr="007137CD" w:rsidRDefault="002A3705">
      <w:pPr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　　　　　　　　ところ　花巻市交流会館（旧空港ターミナルビル）</w:t>
      </w:r>
      <w:r w:rsidR="007137CD" w:rsidRPr="007137CD">
        <w:rPr>
          <w:rFonts w:asciiTheme="minorEastAsia" w:hAnsiTheme="minorEastAsia" w:hint="eastAsia"/>
        </w:rPr>
        <w:t>１</w:t>
      </w:r>
      <w:r w:rsidRPr="007137CD">
        <w:rPr>
          <w:rFonts w:asciiTheme="minorEastAsia" w:hAnsiTheme="minorEastAsia" w:hint="eastAsia"/>
        </w:rPr>
        <w:t>階第</w:t>
      </w:r>
      <w:r w:rsidR="007137CD" w:rsidRPr="007137CD">
        <w:rPr>
          <w:rFonts w:asciiTheme="minorEastAsia" w:hAnsiTheme="minorEastAsia" w:hint="eastAsia"/>
        </w:rPr>
        <w:t>１</w:t>
      </w:r>
      <w:r w:rsidRPr="007137CD">
        <w:rPr>
          <w:rFonts w:asciiTheme="minorEastAsia" w:hAnsiTheme="minorEastAsia" w:hint="eastAsia"/>
        </w:rPr>
        <w:t>会議室</w:t>
      </w:r>
    </w:p>
    <w:p w14:paraId="5462156F" w14:textId="77777777" w:rsidR="00436118" w:rsidRPr="007137CD" w:rsidRDefault="002A3705">
      <w:pPr>
        <w:ind w:firstLineChars="1200" w:firstLine="2520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>花巻市葛3-183-1    電話　0198-29-4733</w:t>
      </w:r>
    </w:p>
    <w:p w14:paraId="2840B328" w14:textId="069F5458" w:rsidR="002A3705" w:rsidRPr="007137CD" w:rsidRDefault="002A3705" w:rsidP="002A3705">
      <w:pPr>
        <w:ind w:leftChars="800" w:left="1890" w:hangingChars="100" w:hanging="21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※同一協会からの出場チームは、原則として組合わせブロックのシード　　　　　　　　　　　を行う。</w:t>
      </w:r>
    </w:p>
    <w:p w14:paraId="2B10A1CB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12.</w:t>
      </w:r>
      <w:r w:rsidRPr="007137CD">
        <w:rPr>
          <w:rFonts w:asciiTheme="minorEastAsia" w:hAnsiTheme="minorEastAsia" w:hint="eastAsia"/>
          <w:spacing w:val="35"/>
          <w:kern w:val="0"/>
          <w:fitText w:val="1050" w:id="10"/>
        </w:rPr>
        <w:t>試合方</w:t>
      </w:r>
      <w:r w:rsidRPr="007137CD">
        <w:rPr>
          <w:rFonts w:asciiTheme="minorEastAsia" w:hAnsiTheme="minorEastAsia" w:hint="eastAsia"/>
          <w:kern w:val="0"/>
          <w:fitText w:val="1050" w:id="10"/>
        </w:rPr>
        <w:t>法</w:t>
      </w:r>
      <w:r w:rsidRPr="007137CD">
        <w:rPr>
          <w:rFonts w:asciiTheme="minorEastAsia" w:hAnsiTheme="minorEastAsia" w:hint="eastAsia"/>
          <w:kern w:val="0"/>
        </w:rPr>
        <w:t xml:space="preserve">　１）トーナメントとし、全試合９回戦とする。</w:t>
      </w:r>
    </w:p>
    <w:p w14:paraId="381BB15A" w14:textId="77777777" w:rsidR="00436118" w:rsidRPr="007137CD" w:rsidRDefault="002A3705">
      <w:pPr>
        <w:ind w:left="1842" w:hangingChars="877" w:hanging="1842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２）点差によるコールドゲームは、５回以降10点差、７回以降７点差とする。</w:t>
      </w:r>
    </w:p>
    <w:p w14:paraId="196FA3E9" w14:textId="77777777" w:rsidR="00436118" w:rsidRPr="007137CD" w:rsidRDefault="002A3705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lastRenderedPageBreak/>
        <w:t xml:space="preserve">　　　　　　　 ３）延長戦は12回までとし、</w:t>
      </w:r>
      <w:bookmarkStart w:id="2" w:name="_Hlk34657862"/>
      <w:r w:rsidRPr="007137CD">
        <w:rPr>
          <w:rFonts w:asciiTheme="minorEastAsia" w:hAnsiTheme="minorEastAsia" w:hint="eastAsia"/>
          <w:kern w:val="0"/>
        </w:rPr>
        <w:t>13回からタイブレーク方式とする。</w:t>
      </w:r>
      <w:bookmarkEnd w:id="2"/>
      <w:r w:rsidRPr="007137CD">
        <w:rPr>
          <w:rFonts w:asciiTheme="minorEastAsia" w:hAnsiTheme="minorEastAsia" w:hint="eastAsia"/>
          <w:kern w:val="0"/>
        </w:rPr>
        <w:t>ただし、試合開始後３時間を経過した場合は、新しい延長イニングに入らず、タイブレーク方式で勝敗が決するまで継続する。</w:t>
      </w:r>
    </w:p>
    <w:p w14:paraId="6AEFEFCB" w14:textId="55BB6719" w:rsidR="00436118" w:rsidRPr="007137CD" w:rsidRDefault="002A3705">
      <w:pPr>
        <w:ind w:left="1842" w:hangingChars="877" w:hanging="1842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４）タイブレーク方式は全日本軟式野球連盟特別規則による。継続打順、無死走者１・２塁で行う。</w:t>
      </w:r>
    </w:p>
    <w:p w14:paraId="116EFDDB" w14:textId="711AA8F9" w:rsidR="007137CD" w:rsidRPr="007137CD" w:rsidRDefault="007137CD">
      <w:pPr>
        <w:ind w:left="1842" w:hangingChars="877" w:hanging="1842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５）指名打者を採用することができる。</w:t>
      </w:r>
    </w:p>
    <w:p w14:paraId="11CF29E6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13.</w:t>
      </w:r>
      <w:r w:rsidRPr="007137CD">
        <w:rPr>
          <w:rFonts w:asciiTheme="minorEastAsia" w:hAnsiTheme="minorEastAsia" w:hint="eastAsia"/>
          <w:spacing w:val="35"/>
          <w:kern w:val="0"/>
          <w:fitText w:val="1050" w:id="11"/>
        </w:rPr>
        <w:t>適用規</w:t>
      </w:r>
      <w:r w:rsidRPr="007137CD">
        <w:rPr>
          <w:rFonts w:asciiTheme="minorEastAsia" w:hAnsiTheme="minorEastAsia" w:hint="eastAsia"/>
          <w:kern w:val="0"/>
          <w:fitText w:val="1050" w:id="11"/>
        </w:rPr>
        <w:t>則</w:t>
      </w:r>
      <w:r w:rsidRPr="007137CD">
        <w:rPr>
          <w:rFonts w:asciiTheme="minorEastAsia" w:hAnsiTheme="minorEastAsia" w:hint="eastAsia"/>
          <w:kern w:val="0"/>
        </w:rPr>
        <w:t xml:space="preserve">　１）2023年公認野球規則を適用する。</w:t>
      </w:r>
    </w:p>
    <w:p w14:paraId="53870670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２）大会規程は全日本軟野球式連盟規程を準用する。</w:t>
      </w:r>
    </w:p>
    <w:p w14:paraId="7E0EE521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14.</w:t>
      </w:r>
      <w:r w:rsidRPr="007137CD">
        <w:rPr>
          <w:rFonts w:asciiTheme="minorEastAsia" w:hAnsiTheme="minorEastAsia" w:hint="eastAsia"/>
          <w:spacing w:val="105"/>
          <w:kern w:val="0"/>
          <w:fitText w:val="1050" w:id="12"/>
        </w:rPr>
        <w:t>使用</w:t>
      </w:r>
      <w:r w:rsidRPr="007137CD">
        <w:rPr>
          <w:rFonts w:asciiTheme="minorEastAsia" w:hAnsiTheme="minorEastAsia" w:hint="eastAsia"/>
          <w:kern w:val="0"/>
          <w:fitText w:val="1050" w:id="12"/>
        </w:rPr>
        <w:t>球</w:t>
      </w:r>
      <w:r w:rsidRPr="007137CD"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14:paraId="1C791927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15.</w:t>
      </w:r>
      <w:r w:rsidRPr="007137CD">
        <w:rPr>
          <w:rFonts w:asciiTheme="minorEastAsia" w:hAnsiTheme="minorEastAsia" w:hint="eastAsia"/>
          <w:spacing w:val="315"/>
          <w:kern w:val="0"/>
          <w:fitText w:val="1050" w:id="13"/>
        </w:rPr>
        <w:t>表</w:t>
      </w:r>
      <w:r w:rsidRPr="007137CD">
        <w:rPr>
          <w:rFonts w:asciiTheme="minorEastAsia" w:hAnsiTheme="minorEastAsia" w:hint="eastAsia"/>
          <w:kern w:val="0"/>
          <w:fitText w:val="1050" w:id="13"/>
        </w:rPr>
        <w:t>彰</w:t>
      </w:r>
      <w:r w:rsidRPr="007137CD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6CC6B1E0" w14:textId="77777777" w:rsidR="00436118" w:rsidRPr="007137CD" w:rsidRDefault="002A3705">
      <w:pPr>
        <w:ind w:left="1470" w:hangingChars="700" w:hanging="147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16.大会出場権　優勝チームには水戸市長旗東日本軟式野球選手権大会への出場権を与える。（茨城県水戸市）</w:t>
      </w:r>
    </w:p>
    <w:p w14:paraId="1DA2CDDF" w14:textId="77777777" w:rsidR="00436118" w:rsidRPr="007137CD" w:rsidRDefault="002A3705">
      <w:pPr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17.宿泊連絡先　１）宿泊は、チームにおいて手配のこと。</w:t>
      </w:r>
    </w:p>
    <w:p w14:paraId="09C0A248" w14:textId="77777777" w:rsidR="00436118" w:rsidRPr="007137CD" w:rsidRDefault="002A3705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14:paraId="3E1E5576" w14:textId="77777777" w:rsidR="00436118" w:rsidRPr="007137CD" w:rsidRDefault="002A3705">
      <w:pPr>
        <w:ind w:left="1890" w:hangingChars="900" w:hanging="1890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</w:t>
      </w:r>
      <w:r w:rsidRPr="007137CD">
        <w:rPr>
          <w:rFonts w:asciiTheme="minorEastAsia" w:hAnsiTheme="minorEastAsia"/>
        </w:rPr>
        <w:t>電話番号とする。</w:t>
      </w:r>
    </w:p>
    <w:p w14:paraId="2CC15746" w14:textId="2A594389" w:rsidR="00436118" w:rsidRPr="007137CD" w:rsidRDefault="002A3705">
      <w:pPr>
        <w:ind w:left="1890" w:hangingChars="900" w:hanging="1890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18.</w:t>
      </w:r>
      <w:r w:rsidRPr="007137CD">
        <w:rPr>
          <w:rFonts w:asciiTheme="minorEastAsia" w:hAnsiTheme="minorEastAsia" w:hint="eastAsia"/>
          <w:spacing w:val="105"/>
          <w:kern w:val="0"/>
          <w:fitText w:val="1050" w:id="14"/>
        </w:rPr>
        <w:t>その</w:t>
      </w:r>
      <w:r w:rsidRPr="007137CD">
        <w:rPr>
          <w:rFonts w:asciiTheme="minorEastAsia" w:hAnsiTheme="minorEastAsia" w:hint="eastAsia"/>
          <w:kern w:val="0"/>
          <w:fitText w:val="1050" w:id="14"/>
        </w:rPr>
        <w:t>他</w:t>
      </w:r>
      <w:r w:rsidRPr="007137CD">
        <w:rPr>
          <w:rFonts w:asciiTheme="minorEastAsia" w:hAnsiTheme="minorEastAsia" w:hint="eastAsia"/>
          <w:kern w:val="0"/>
        </w:rPr>
        <w:t xml:space="preserve">　</w:t>
      </w:r>
      <w:bookmarkStart w:id="3" w:name="_Hlk43207035"/>
      <w:r w:rsidRPr="007137CD">
        <w:rPr>
          <w:rFonts w:asciiTheme="minorEastAsia" w:hAnsiTheme="minorEastAsia" w:hint="eastAsia"/>
          <w:kern w:val="0"/>
        </w:rPr>
        <w:t>１）無断で大会を欠場した場合は、原則として最低限、次年度のチーム及び登録選手の出場を停止する。</w:t>
      </w:r>
    </w:p>
    <w:bookmarkEnd w:id="3"/>
    <w:p w14:paraId="771D089E" w14:textId="77777777" w:rsidR="002A3705" w:rsidRPr="007137CD" w:rsidRDefault="002A3705" w:rsidP="002A3705">
      <w:pPr>
        <w:ind w:leftChars="750" w:left="1890" w:hangingChars="150" w:hanging="315"/>
        <w:rPr>
          <w:rFonts w:asciiTheme="minorEastAsia" w:hAnsiTheme="minorEastAsia"/>
          <w:kern w:val="0"/>
        </w:rPr>
      </w:pPr>
      <w:r w:rsidRPr="007137CD">
        <w:rPr>
          <w:rFonts w:asciiTheme="minorEastAsia" w:hAnsiTheme="minorEastAsia" w:hint="eastAsia"/>
          <w:kern w:val="0"/>
        </w:rPr>
        <w:t>２）前年度優勝チームまたは優勝チーム所属協会代表チームは、大会当日優勝旗を持参し返還すること。</w:t>
      </w:r>
    </w:p>
    <w:p w14:paraId="103DF63E" w14:textId="1FD8D541" w:rsidR="00436118" w:rsidRPr="007137CD" w:rsidRDefault="002A3705" w:rsidP="002A3705">
      <w:pPr>
        <w:ind w:left="1470" w:hangingChars="700" w:hanging="1470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  <w:kern w:val="0"/>
        </w:rPr>
        <w:t xml:space="preserve">　　　　　　</w:t>
      </w:r>
    </w:p>
    <w:p w14:paraId="341C6BE3" w14:textId="77ED8FC9" w:rsidR="00436118" w:rsidRPr="007137CD" w:rsidRDefault="002A3705" w:rsidP="002A3705">
      <w:pPr>
        <w:jc w:val="right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　</w:t>
      </w:r>
      <w:bookmarkStart w:id="4" w:name="_Hlk130374340"/>
      <w:r w:rsidRPr="007137CD">
        <w:rPr>
          <w:rFonts w:asciiTheme="minorEastAsia" w:hAnsiTheme="minorEastAsia" w:hint="eastAsia"/>
        </w:rPr>
        <w:t xml:space="preserve">大会担当責任者　　岩手県野球協会　事務局長　</w:t>
      </w:r>
      <w:r w:rsidR="00E04E36" w:rsidRPr="007137CD">
        <w:rPr>
          <w:rFonts w:asciiTheme="minorEastAsia" w:hAnsiTheme="minorEastAsia" w:hint="eastAsia"/>
        </w:rPr>
        <w:t xml:space="preserve"> </w:t>
      </w:r>
      <w:r w:rsidRPr="007137CD">
        <w:rPr>
          <w:rFonts w:asciiTheme="minorEastAsia" w:hAnsiTheme="minorEastAsia" w:hint="eastAsia"/>
        </w:rPr>
        <w:t xml:space="preserve">　 岩﨑 </w:t>
      </w:r>
      <w:r w:rsidR="00E04E36" w:rsidRPr="007137CD">
        <w:rPr>
          <w:rFonts w:asciiTheme="minorEastAsia" w:hAnsiTheme="minorEastAsia"/>
        </w:rPr>
        <w:t xml:space="preserve"> </w:t>
      </w:r>
      <w:r w:rsidRPr="007137CD">
        <w:rPr>
          <w:rFonts w:asciiTheme="minorEastAsia" w:hAnsiTheme="minorEastAsia" w:hint="eastAsia"/>
        </w:rPr>
        <w:t xml:space="preserve">　忍　</w:t>
      </w:r>
      <w:r w:rsidRPr="007137CD">
        <w:rPr>
          <w:rFonts w:asciiTheme="minorEastAsia" w:hAnsiTheme="minorEastAsia"/>
        </w:rPr>
        <w:t>090-2757-1589</w:t>
      </w:r>
      <w:bookmarkEnd w:id="4"/>
    </w:p>
    <w:p w14:paraId="4163A241" w14:textId="6AB0BDDE" w:rsidR="00436118" w:rsidRPr="007137CD" w:rsidRDefault="002A3705" w:rsidP="002A3705">
      <w:pPr>
        <w:jc w:val="right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  <w:spacing w:val="9"/>
          <w:kern w:val="0"/>
          <w:fitText w:val="1470" w:id="15"/>
        </w:rPr>
        <w:t xml:space="preserve"> 大会主管協</w:t>
      </w:r>
      <w:r w:rsidRPr="007137CD">
        <w:rPr>
          <w:rFonts w:asciiTheme="minorEastAsia" w:hAnsiTheme="minorEastAsia" w:hint="eastAsia"/>
          <w:spacing w:val="-1"/>
          <w:kern w:val="0"/>
          <w:fitText w:val="1470" w:id="15"/>
        </w:rPr>
        <w:t>会</w:t>
      </w:r>
      <w:r w:rsidRPr="007137CD">
        <w:rPr>
          <w:rFonts w:asciiTheme="minorEastAsia" w:hAnsiTheme="minorEastAsia" w:hint="eastAsia"/>
          <w:kern w:val="0"/>
        </w:rPr>
        <w:t xml:space="preserve">　　 奥州市</w:t>
      </w:r>
      <w:r w:rsidRPr="007137CD">
        <w:rPr>
          <w:rFonts w:asciiTheme="minorEastAsia" w:hAnsiTheme="minorEastAsia" w:hint="eastAsia"/>
        </w:rPr>
        <w:t>野球協会　事務局長　    及川　菊雄　090-7336-5385</w:t>
      </w:r>
    </w:p>
    <w:p w14:paraId="265479B2" w14:textId="796CDE8D" w:rsidR="00436118" w:rsidRPr="007137CD" w:rsidRDefault="002A3705" w:rsidP="002A3705">
      <w:pPr>
        <w:jc w:val="right"/>
        <w:rPr>
          <w:rFonts w:asciiTheme="minorEastAsia" w:hAnsiTheme="minorEastAsia"/>
        </w:rPr>
      </w:pPr>
      <w:r w:rsidRPr="007137CD">
        <w:rPr>
          <w:rFonts w:asciiTheme="minorEastAsia" w:hAnsiTheme="minorEastAsia" w:hint="eastAsia"/>
        </w:rPr>
        <w:t xml:space="preserve">   大会事務局連絡先　奥州市野球協会　事務局　　</w:t>
      </w:r>
      <w:r w:rsidR="004006D2" w:rsidRPr="007137CD">
        <w:rPr>
          <w:rFonts w:asciiTheme="minorEastAsia" w:hAnsiTheme="minorEastAsia" w:hint="eastAsia"/>
        </w:rPr>
        <w:t xml:space="preserve">　　</w:t>
      </w:r>
      <w:r w:rsidRPr="007137CD">
        <w:rPr>
          <w:rFonts w:asciiTheme="minorEastAsia" w:hAnsiTheme="minorEastAsia" w:hint="eastAsia"/>
        </w:rPr>
        <w:t>千田　正明　090-7933-1982</w:t>
      </w:r>
    </w:p>
    <w:sectPr w:rsidR="00436118" w:rsidRPr="00713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AF3D" w14:textId="77777777" w:rsidR="00145FE8" w:rsidRDefault="00145FE8" w:rsidP="00145FE8">
      <w:r>
        <w:separator/>
      </w:r>
    </w:p>
  </w:endnote>
  <w:endnote w:type="continuationSeparator" w:id="0">
    <w:p w14:paraId="3C0E177A" w14:textId="77777777" w:rsidR="00145FE8" w:rsidRDefault="00145FE8" w:rsidP="001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60A6" w14:textId="77777777" w:rsidR="00145FE8" w:rsidRDefault="00145FE8" w:rsidP="00145FE8">
      <w:r>
        <w:separator/>
      </w:r>
    </w:p>
  </w:footnote>
  <w:footnote w:type="continuationSeparator" w:id="0">
    <w:p w14:paraId="0FBFC968" w14:textId="77777777" w:rsidR="00145FE8" w:rsidRDefault="00145FE8" w:rsidP="0014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157FD"/>
    <w:rsid w:val="0004076A"/>
    <w:rsid w:val="000655EB"/>
    <w:rsid w:val="00081BAD"/>
    <w:rsid w:val="00087A6B"/>
    <w:rsid w:val="00090EA0"/>
    <w:rsid w:val="000B513F"/>
    <w:rsid w:val="000D0444"/>
    <w:rsid w:val="000F4DB1"/>
    <w:rsid w:val="000F5A1B"/>
    <w:rsid w:val="00103D2B"/>
    <w:rsid w:val="00145FE8"/>
    <w:rsid w:val="0015382F"/>
    <w:rsid w:val="001673C4"/>
    <w:rsid w:val="00173D83"/>
    <w:rsid w:val="00186A52"/>
    <w:rsid w:val="001A094A"/>
    <w:rsid w:val="001D0F16"/>
    <w:rsid w:val="001F2670"/>
    <w:rsid w:val="001F3112"/>
    <w:rsid w:val="0020596F"/>
    <w:rsid w:val="00207D4C"/>
    <w:rsid w:val="00235A9D"/>
    <w:rsid w:val="00246786"/>
    <w:rsid w:val="00260511"/>
    <w:rsid w:val="002A21E5"/>
    <w:rsid w:val="002A3705"/>
    <w:rsid w:val="002D5331"/>
    <w:rsid w:val="002D7A9B"/>
    <w:rsid w:val="002E0170"/>
    <w:rsid w:val="00300A28"/>
    <w:rsid w:val="003132AB"/>
    <w:rsid w:val="00343B6F"/>
    <w:rsid w:val="0037596D"/>
    <w:rsid w:val="00394A50"/>
    <w:rsid w:val="003D36A8"/>
    <w:rsid w:val="004006D2"/>
    <w:rsid w:val="00420996"/>
    <w:rsid w:val="00436118"/>
    <w:rsid w:val="00464EB9"/>
    <w:rsid w:val="00483142"/>
    <w:rsid w:val="00487AC0"/>
    <w:rsid w:val="004A7677"/>
    <w:rsid w:val="004B0C56"/>
    <w:rsid w:val="004B0DF8"/>
    <w:rsid w:val="004D623A"/>
    <w:rsid w:val="004D6770"/>
    <w:rsid w:val="004E010A"/>
    <w:rsid w:val="004E2640"/>
    <w:rsid w:val="004F2990"/>
    <w:rsid w:val="00501C4B"/>
    <w:rsid w:val="00504F13"/>
    <w:rsid w:val="00553B56"/>
    <w:rsid w:val="00557753"/>
    <w:rsid w:val="005A1444"/>
    <w:rsid w:val="005A42A7"/>
    <w:rsid w:val="005B1AA3"/>
    <w:rsid w:val="005B2F06"/>
    <w:rsid w:val="0062128E"/>
    <w:rsid w:val="00631D04"/>
    <w:rsid w:val="00636EBB"/>
    <w:rsid w:val="00640EB9"/>
    <w:rsid w:val="006614D5"/>
    <w:rsid w:val="00693122"/>
    <w:rsid w:val="006B2139"/>
    <w:rsid w:val="006D514F"/>
    <w:rsid w:val="006E217A"/>
    <w:rsid w:val="006F48CE"/>
    <w:rsid w:val="00704917"/>
    <w:rsid w:val="00711278"/>
    <w:rsid w:val="007137CD"/>
    <w:rsid w:val="00732261"/>
    <w:rsid w:val="007323ED"/>
    <w:rsid w:val="00756A77"/>
    <w:rsid w:val="007644C8"/>
    <w:rsid w:val="007B1289"/>
    <w:rsid w:val="007C1E00"/>
    <w:rsid w:val="007C2FAF"/>
    <w:rsid w:val="007F7AAE"/>
    <w:rsid w:val="008133DC"/>
    <w:rsid w:val="00815999"/>
    <w:rsid w:val="008222D8"/>
    <w:rsid w:val="00827E63"/>
    <w:rsid w:val="0084030E"/>
    <w:rsid w:val="0084257B"/>
    <w:rsid w:val="00847E3D"/>
    <w:rsid w:val="0086307E"/>
    <w:rsid w:val="00863A93"/>
    <w:rsid w:val="00866E51"/>
    <w:rsid w:val="008A48CF"/>
    <w:rsid w:val="008E0C55"/>
    <w:rsid w:val="009025CE"/>
    <w:rsid w:val="00922170"/>
    <w:rsid w:val="00922D40"/>
    <w:rsid w:val="00940850"/>
    <w:rsid w:val="00950D2D"/>
    <w:rsid w:val="00964EFD"/>
    <w:rsid w:val="009936D0"/>
    <w:rsid w:val="009B613B"/>
    <w:rsid w:val="009C675F"/>
    <w:rsid w:val="009E7182"/>
    <w:rsid w:val="00A06322"/>
    <w:rsid w:val="00A15900"/>
    <w:rsid w:val="00A37C89"/>
    <w:rsid w:val="00A63FB9"/>
    <w:rsid w:val="00A71E1F"/>
    <w:rsid w:val="00AC3A63"/>
    <w:rsid w:val="00AE7B7A"/>
    <w:rsid w:val="00AF272C"/>
    <w:rsid w:val="00B20839"/>
    <w:rsid w:val="00B20EFC"/>
    <w:rsid w:val="00B60236"/>
    <w:rsid w:val="00B62A61"/>
    <w:rsid w:val="00B75425"/>
    <w:rsid w:val="00BE5BFB"/>
    <w:rsid w:val="00C05856"/>
    <w:rsid w:val="00C077D1"/>
    <w:rsid w:val="00C07D52"/>
    <w:rsid w:val="00C16E14"/>
    <w:rsid w:val="00C45D89"/>
    <w:rsid w:val="00C807C7"/>
    <w:rsid w:val="00C80CD4"/>
    <w:rsid w:val="00CA3EBF"/>
    <w:rsid w:val="00CC30BD"/>
    <w:rsid w:val="00CD09CC"/>
    <w:rsid w:val="00CD455B"/>
    <w:rsid w:val="00D11166"/>
    <w:rsid w:val="00D34D12"/>
    <w:rsid w:val="00D35C98"/>
    <w:rsid w:val="00D6245A"/>
    <w:rsid w:val="00D6394F"/>
    <w:rsid w:val="00D71BB5"/>
    <w:rsid w:val="00D7392C"/>
    <w:rsid w:val="00D81D15"/>
    <w:rsid w:val="00D84FA3"/>
    <w:rsid w:val="00D86BB4"/>
    <w:rsid w:val="00DB06D0"/>
    <w:rsid w:val="00DB58DF"/>
    <w:rsid w:val="00DB5E31"/>
    <w:rsid w:val="00DD2487"/>
    <w:rsid w:val="00DE7205"/>
    <w:rsid w:val="00E00552"/>
    <w:rsid w:val="00E04E36"/>
    <w:rsid w:val="00E43FA2"/>
    <w:rsid w:val="00E5260B"/>
    <w:rsid w:val="00E762BF"/>
    <w:rsid w:val="00E9238A"/>
    <w:rsid w:val="00EB7934"/>
    <w:rsid w:val="00ED3F14"/>
    <w:rsid w:val="00ED7A64"/>
    <w:rsid w:val="00EE128C"/>
    <w:rsid w:val="00EF53AF"/>
    <w:rsid w:val="00F04CD7"/>
    <w:rsid w:val="00F04F5E"/>
    <w:rsid w:val="00F15EA3"/>
    <w:rsid w:val="00F467D5"/>
    <w:rsid w:val="00F563CF"/>
    <w:rsid w:val="00F73EC0"/>
    <w:rsid w:val="00F76CEC"/>
    <w:rsid w:val="00F81F00"/>
    <w:rsid w:val="00FC344A"/>
    <w:rsid w:val="00FE64C3"/>
    <w:rsid w:val="00FF5D8E"/>
    <w:rsid w:val="078D5BC7"/>
    <w:rsid w:val="450A10CA"/>
    <w:rsid w:val="7A5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1C4EE"/>
  <w15:docId w15:val="{C2E2ADF2-C6AB-4740-9184-2A9E688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kern w:val="0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kern w:val="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rPr>
      <w:kern w:val="0"/>
    </w:rPr>
  </w:style>
  <w:style w:type="character" w:customStyle="1" w:styleId="a6">
    <w:name w:val="結語 (文字)"/>
    <w:basedOn w:val="a0"/>
    <w:link w:val="a5"/>
    <w:uiPriority w:val="99"/>
    <w:rPr>
      <w:kern w:val="0"/>
    </w:r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256</Words>
  <Characters>1463</Characters>
  <Application>Microsoft Office Word</Application>
  <DocSecurity>0</DocSecurity>
  <Lines>12</Lines>
  <Paragraphs>3</Paragraphs>
  <ScaleCrop>false</ScaleCrop>
  <Company>Toshiba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00291@town.hirono.iwate.jp</cp:lastModifiedBy>
  <cp:revision>11</cp:revision>
  <dcterms:created xsi:type="dcterms:W3CDTF">2022-04-16T05:57:00Z</dcterms:created>
  <dcterms:modified xsi:type="dcterms:W3CDTF">2023-04-18T02:50:00Z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